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08" w:rsidRPr="00094B25" w:rsidRDefault="00643208" w:rsidP="00094B25">
      <w:pPr>
        <w:jc w:val="center"/>
        <w:rPr>
          <w:rFonts w:ascii="Times New Roman" w:eastAsia="Times New Roman" w:hAnsi="Times New Roman" w:cs="Times New Roman"/>
          <w:i/>
          <w:caps/>
          <w:color w:val="333333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94B25">
        <w:rPr>
          <w:rFonts w:ascii="Times New Roman" w:eastAsia="Times New Roman" w:hAnsi="Times New Roman" w:cs="Times New Roman"/>
          <w:i/>
          <w:caps/>
          <w:color w:val="333333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Семинар-практикум для родителей детей средней группы</w:t>
      </w:r>
    </w:p>
    <w:p w:rsidR="00643208" w:rsidRPr="00094B25" w:rsidRDefault="00643208" w:rsidP="00643208">
      <w:pPr>
        <w:jc w:val="center"/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94B25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«Роль Коммуникативных игр в музыкальном развитии ребенка»</w:t>
      </w:r>
    </w:p>
    <w:p w:rsidR="00643208" w:rsidRDefault="00643208" w:rsidP="00643208">
      <w:pPr>
        <w:jc w:val="center"/>
        <w:rPr>
          <w:rFonts w:ascii="Times New Roman" w:eastAsia="Times New Roman" w:hAnsi="Times New Roman" w:cs="Times New Roman"/>
          <w:b/>
          <w:caps/>
          <w:color w:val="333333"/>
          <w:sz w:val="56"/>
          <w:szCs w:val="5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43208" w:rsidRDefault="00E71898" w:rsidP="00E71898">
      <w:pPr>
        <w:jc w:val="center"/>
        <w:rPr>
          <w:rFonts w:ascii="Times New Roman" w:eastAsia="Times New Roman" w:hAnsi="Times New Roman" w:cs="Times New Roman"/>
          <w:b/>
          <w:caps/>
          <w:color w:val="333333"/>
          <w:sz w:val="56"/>
          <w:szCs w:val="5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caps/>
          <w:noProof/>
          <w:color w:val="333333"/>
          <w:sz w:val="56"/>
          <w:szCs w:val="56"/>
          <w:lang w:eastAsia="ru-RU"/>
        </w:rPr>
        <w:drawing>
          <wp:inline distT="0" distB="0" distL="0" distR="0" wp14:anchorId="65CD3896" wp14:editId="0D00C2AA">
            <wp:extent cx="3899730" cy="2924175"/>
            <wp:effectExtent l="0" t="0" r="5715" b="0"/>
            <wp:docPr id="1" name="Рисунок 1" descr="E:\работа с семьей\12 - 19 года\16-17 год родители\средняя родители досуг\фото, сайт\DSCN6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та с семьей\12 - 19 года\16-17 год родители\средняя родители досуг\фото, сайт\DSCN65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642" cy="292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08" w:rsidRPr="00094B25" w:rsidRDefault="00643208" w:rsidP="00094B25">
      <w:pPr>
        <w:rPr>
          <w:rFonts w:ascii="Times New Roman" w:hAnsi="Times New Roman" w:cs="Times New Roman"/>
          <w:b/>
          <w:lang w:eastAsia="ru-RU"/>
        </w:rPr>
      </w:pPr>
      <w:r w:rsidRPr="00094B25">
        <w:rPr>
          <w:rFonts w:ascii="Times New Roman" w:hAnsi="Times New Roman" w:cs="Times New Roman"/>
          <w:b/>
          <w:lang w:eastAsia="ru-RU"/>
        </w:rPr>
        <w:t xml:space="preserve">Подготовила: </w:t>
      </w:r>
    </w:p>
    <w:p w:rsidR="00643208" w:rsidRPr="00094B25" w:rsidRDefault="00643208" w:rsidP="00094B25">
      <w:pPr>
        <w:rPr>
          <w:rFonts w:ascii="Times New Roman" w:hAnsi="Times New Roman" w:cs="Times New Roman"/>
          <w:b/>
          <w:lang w:eastAsia="ru-RU"/>
        </w:rPr>
      </w:pPr>
      <w:r w:rsidRPr="00094B25">
        <w:rPr>
          <w:rFonts w:ascii="Times New Roman" w:hAnsi="Times New Roman" w:cs="Times New Roman"/>
          <w:b/>
          <w:lang w:eastAsia="ru-RU"/>
        </w:rPr>
        <w:t xml:space="preserve">музыкальный руководитель – </w:t>
      </w:r>
    </w:p>
    <w:p w:rsidR="00643208" w:rsidRPr="00094B25" w:rsidRDefault="00643208" w:rsidP="00094B25">
      <w:pPr>
        <w:rPr>
          <w:rFonts w:ascii="Times New Roman" w:hAnsi="Times New Roman" w:cs="Times New Roman"/>
          <w:b/>
          <w:lang w:eastAsia="ru-RU"/>
        </w:rPr>
      </w:pPr>
      <w:r w:rsidRPr="00094B25">
        <w:rPr>
          <w:rFonts w:ascii="Times New Roman" w:hAnsi="Times New Roman" w:cs="Times New Roman"/>
          <w:b/>
          <w:lang w:eastAsia="ru-RU"/>
        </w:rPr>
        <w:t xml:space="preserve">Речкина В.А.  2017 </w:t>
      </w:r>
      <w:r w:rsidR="00094B25">
        <w:rPr>
          <w:rFonts w:ascii="Times New Roman" w:hAnsi="Times New Roman" w:cs="Times New Roman"/>
          <w:b/>
          <w:lang w:eastAsia="ru-RU"/>
        </w:rPr>
        <w:t xml:space="preserve">-2018 </w:t>
      </w:r>
      <w:bookmarkStart w:id="0" w:name="_GoBack"/>
      <w:bookmarkEnd w:id="0"/>
      <w:r w:rsidRPr="00094B25">
        <w:rPr>
          <w:rFonts w:ascii="Times New Roman" w:hAnsi="Times New Roman" w:cs="Times New Roman"/>
          <w:b/>
          <w:lang w:eastAsia="ru-RU"/>
        </w:rPr>
        <w:t>уч.г</w:t>
      </w:r>
    </w:p>
    <w:p w:rsidR="00643208" w:rsidRDefault="00643208">
      <w:pP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Родители входят в зал,</w:t>
      </w:r>
      <w:r w:rsidR="005B4F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их встречает музыкальный руководитель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r w:rsidR="00B7147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Дети сидят в зале.</w:t>
      </w:r>
    </w:p>
    <w:p w:rsidR="00CE7241" w:rsidRDefault="008D7FCA">
      <w:pP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4320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Добрый вечер, уважаемые </w:t>
      </w:r>
      <w:r w:rsidRPr="00643208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родители</w:t>
      </w:r>
      <w:r w:rsidR="0064320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! Х</w:t>
      </w:r>
      <w:r w:rsidRPr="0064320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очу поблагодарить вас за то, </w:t>
      </w:r>
      <w:r w:rsidR="00643208" w:rsidRPr="0064320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что, вы нашли время и пришли  на нашу встречу</w:t>
      </w:r>
      <w:r w:rsidR="0064320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которая называется «Роль коммуникативных игр в музыкальном развитии ребенка»  </w:t>
      </w:r>
    </w:p>
    <w:p w:rsidR="00B7147D" w:rsidRDefault="00CE7241">
      <w:pP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E72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Цель нашего </w:t>
      </w:r>
      <w:r w:rsidRPr="00CE7241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мероприятия</w:t>
      </w:r>
      <w:r w:rsidRPr="00CE72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научиться </w:t>
      </w:r>
      <w:r w:rsidRPr="00CE7241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понимать своих детей</w:t>
      </w:r>
      <w:r w:rsidR="00B7147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помогая им формировать навыки общения</w:t>
      </w:r>
      <w:r w:rsidR="005B4F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через игру.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B7147D" w:rsidRDefault="00B7147D">
      <w:pP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Вед: Ребята, вы знаете, как зовут ваших мам?</w:t>
      </w:r>
    </w:p>
    <w:p w:rsidR="00B7147D" w:rsidRDefault="00B7147D">
      <w:pP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(О</w:t>
      </w:r>
      <w:r w:rsidR="00DB51D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тветы, все кричат в один голос)</w:t>
      </w:r>
    </w:p>
    <w:p w:rsidR="00B7147D" w:rsidRDefault="00B7147D">
      <w:pP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Вед: Молодцы вы очень хорошо ответили. А теперь я предлагаю мам назвать свое имя. Посмотрите как я.</w:t>
      </w:r>
    </w:p>
    <w:p w:rsidR="00B7147D" w:rsidRPr="00B7147D" w:rsidRDefault="00B7147D" w:rsidP="00B7147D">
      <w:pPr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Показ</w:t>
      </w:r>
    </w:p>
    <w:p w:rsidR="00B7147D" w:rsidRPr="00CE7241" w:rsidRDefault="00B7147D" w:rsidP="00B71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CE7241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1. </w:t>
      </w:r>
      <w:r w:rsidRPr="00CE7241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bdr w:val="none" w:sz="0" w:space="0" w:color="auto" w:frame="1"/>
          <w:lang w:eastAsia="ru-RU"/>
        </w:rPr>
        <w:t>Игра </w:t>
      </w:r>
      <w:r w:rsidRPr="00CE7241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"Приветствие".</w:t>
      </w:r>
    </w:p>
    <w:p w:rsidR="00B7147D" w:rsidRDefault="00B7147D" w:rsidP="00B714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4320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И. П. стоя в кругу, каждый из присутствующих произносит свое имя, используя хлопки.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 Таня – Танечка)</w:t>
      </w:r>
      <w:r w:rsidRPr="0064320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 2-м разом взрослый хлопает в ладони справа стоящему взрослому, а  о</w:t>
      </w:r>
      <w:r w:rsidRPr="0064320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стальные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вместе </w:t>
      </w:r>
      <w:r w:rsidRPr="0064320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повторяют произнесенное имя и хлопки.</w:t>
      </w:r>
    </w:p>
    <w:p w:rsidR="00B7147D" w:rsidRDefault="00B7147D" w:rsidP="00B714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Вед: Спасибо, мы теперь все знаем, как вас называть. </w:t>
      </w:r>
      <w:r w:rsidR="00A83C6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А теперь я предлагаю вам поздороваться друг с другом. </w:t>
      </w:r>
    </w:p>
    <w:p w:rsidR="00A83C69" w:rsidRDefault="00A83C69" w:rsidP="00B714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83C69" w:rsidRDefault="00A83C69" w:rsidP="00A83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2 Игра «Здравствуйте!» диск старшая № 38</w:t>
      </w:r>
    </w:p>
    <w:p w:rsidR="00A83C69" w:rsidRDefault="00A83C69" w:rsidP="00A83C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Вед: Ребята, а вы хотите поздороваться с мамами, не только 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своими и с другими? Тогда выходите и поздоровайтесь с нами.</w:t>
      </w:r>
    </w:p>
    <w:p w:rsidR="00A83C69" w:rsidRDefault="00A83C69" w:rsidP="00A83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Повтор  игры со всеми участниками.</w:t>
      </w:r>
    </w:p>
    <w:p w:rsidR="00A83C69" w:rsidRDefault="00A83C69" w:rsidP="00A83C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Вед: Проходите на стульчики, садитесь друг перед другом. Ребята, вы соскучились по своим мамам?</w:t>
      </w:r>
    </w:p>
    <w:p w:rsidR="00A83C69" w:rsidRDefault="00A83C69" w:rsidP="00A83C69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lang w:eastAsia="ru-RU"/>
        </w:rPr>
        <w:t>ответы детей.</w:t>
      </w:r>
    </w:p>
    <w:p w:rsidR="006054B2" w:rsidRDefault="006054B2" w:rsidP="00A83C69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lang w:eastAsia="ru-RU"/>
        </w:rPr>
      </w:pPr>
    </w:p>
    <w:p w:rsidR="00A83C69" w:rsidRPr="00A83C69" w:rsidRDefault="00A83C69" w:rsidP="00A83C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 вам предлагаю пообщаться с вашими мамами с помощью мячика. Слушайте музыку и передавайте друг другу мячик</w:t>
      </w:r>
      <w:r w:rsidR="006054B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как будто свое любящее сердечко.</w:t>
      </w:r>
    </w:p>
    <w:p w:rsidR="00A83C69" w:rsidRPr="00F36B0D" w:rsidRDefault="00A83C69" w:rsidP="00A83C6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</w:p>
    <w:p w:rsidR="00A83C69" w:rsidRPr="00D00ED8" w:rsidRDefault="00A83C69" w:rsidP="00A83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3</w:t>
      </w:r>
      <w:r w:rsidRPr="00D00ED8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. Коммуникативная 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bdr w:val="none" w:sz="0" w:space="0" w:color="auto" w:frame="1"/>
          <w:lang w:eastAsia="ru-RU"/>
        </w:rPr>
        <w:t xml:space="preserve">игра с мячиками. (Бетховен «К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bdr w:val="none" w:sz="0" w:space="0" w:color="auto" w:frame="1"/>
          <w:lang w:eastAsia="ru-RU"/>
        </w:rPr>
        <w:t>Элизе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bdr w:val="none" w:sz="0" w:space="0" w:color="auto" w:frame="1"/>
          <w:lang w:eastAsia="ru-RU"/>
        </w:rPr>
        <w:t>»)</w:t>
      </w:r>
    </w:p>
    <w:p w:rsidR="00A83C69" w:rsidRDefault="00A83C69" w:rsidP="00A83C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47CD5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Ход</w:t>
      </w:r>
      <w:r w:rsidRPr="00547C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Мамы и ребенок садятся на стульчики друг перед другом, под медленную музыку передают мячик друг другу, касаясь груди. Музыка меняется  – мамы переходят к другим детям. Игра повторяется. В конце мамы переходят к своим детям.</w:t>
      </w:r>
    </w:p>
    <w:p w:rsidR="00C3025B" w:rsidRPr="00547CD5" w:rsidRDefault="00DB51DA" w:rsidP="00C302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4</w:t>
      </w:r>
      <w:r w:rsidR="00C3025B" w:rsidRPr="00547CD5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. </w:t>
      </w:r>
      <w:r w:rsidR="00C3025B" w:rsidRPr="00547CD5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bdr w:val="none" w:sz="0" w:space="0" w:color="auto" w:frame="1"/>
          <w:lang w:eastAsia="ru-RU"/>
        </w:rPr>
        <w:t>Игра на детских музыкальных инструментах</w:t>
      </w:r>
      <w:r w:rsidR="00C3025B" w:rsidRPr="00547CD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 </w:t>
      </w:r>
      <w:r w:rsidR="00C3025B" w:rsidRPr="00547CD5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(металлофоны, треугольники)</w:t>
      </w:r>
      <w:r w:rsidR="00C3025B" w:rsidRPr="00547C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6054B2" w:rsidRDefault="005B4FAB" w:rsidP="00A83C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Вед: Ребята, </w:t>
      </w:r>
      <w:r w:rsidR="006054B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я вам хочу рассказать одну историю про друзей.</w:t>
      </w:r>
    </w:p>
    <w:p w:rsidR="006054B2" w:rsidRDefault="006054B2" w:rsidP="006054B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Жил был колокольчик (звенит), он был веселый радостный беззаботный. И у него был друг – металлофон (звучит металлофон). Характер металлофона сдержанный, уравновешенный. Колокольчик любил долго играть, даже порой забывал про свои дела и обязанности. А его друг металлофон – все время ему напоминал об этом. Послушайте. </w:t>
      </w:r>
    </w:p>
    <w:p w:rsidR="006054B2" w:rsidRDefault="006054B2" w:rsidP="0060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Звучит музыка вышли пальчики гулять (</w:t>
      </w:r>
      <w:proofErr w:type="spellStart"/>
      <w:r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Л.Делиб</w:t>
      </w:r>
      <w:proofErr w:type="spellEnd"/>
      <w:r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)</w:t>
      </w:r>
    </w:p>
    <w:p w:rsidR="006054B2" w:rsidRDefault="006054B2" w:rsidP="006054B2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lastRenderedPageBreak/>
        <w:t xml:space="preserve">музыкальный руководитель исполняет </w:t>
      </w:r>
    </w:p>
    <w:p w:rsidR="006054B2" w:rsidRDefault="006054B2" w:rsidP="006054B2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«Дружбу колокольчика и металлофона»</w:t>
      </w:r>
    </w:p>
    <w:p w:rsidR="006054B2" w:rsidRDefault="006054B2" w:rsidP="006054B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 предлагаю родителям взять колокольчики и металлофоны и исполнить дружбу колокольчика и металлофона.</w:t>
      </w:r>
    </w:p>
    <w:p w:rsidR="006054B2" w:rsidRDefault="006054B2" w:rsidP="0060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Звучит музыка вышли пальчики гулять (</w:t>
      </w:r>
      <w:proofErr w:type="spellStart"/>
      <w:r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Л.Делиб</w:t>
      </w:r>
      <w:proofErr w:type="spellEnd"/>
      <w:r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)</w:t>
      </w:r>
    </w:p>
    <w:p w:rsidR="006054B2" w:rsidRPr="00F36B0D" w:rsidRDefault="006054B2" w:rsidP="006054B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теперь мы с вами отдохнем и выполним под эту музыку массаж. Когда будет звучать колокольчик – дети пальчиками будут выполнять массажные движения по спине своих мам. Как только услышите напоминание металлофона –</w:t>
      </w:r>
      <w:r w:rsidR="00C302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все хлопайте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ладоши.</w:t>
      </w:r>
    </w:p>
    <w:p w:rsidR="006054B2" w:rsidRDefault="006054B2" w:rsidP="0060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Звучит музыка вышли пальчики гулять (</w:t>
      </w:r>
      <w:proofErr w:type="spellStart"/>
      <w:r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Л.Делиб</w:t>
      </w:r>
      <w:proofErr w:type="spellEnd"/>
      <w:r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)</w:t>
      </w:r>
    </w:p>
    <w:p w:rsidR="006054B2" w:rsidRPr="00D00ED8" w:rsidRDefault="006054B2" w:rsidP="006054B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теперь поменяемся местами. Мамы будут выполнять массаж, и хлопать в ладоши.</w:t>
      </w:r>
      <w:r w:rsidR="004C7FE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DB51DA" w:rsidRDefault="004C7FE0" w:rsidP="00A83C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Вед: </w:t>
      </w:r>
      <w:r w:rsidR="00DB51D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Молодцы. Скажите ребята, ваши мамы умеют отгадывать загадки?</w:t>
      </w:r>
    </w:p>
    <w:p w:rsidR="00DB51DA" w:rsidRDefault="00DB51DA" w:rsidP="00A83C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32"/>
          <w:szCs w:val="32"/>
          <w:u w:val="single"/>
          <w:lang w:eastAsia="ru-RU"/>
        </w:rPr>
        <w:t>Ответы детей.</w:t>
      </w:r>
    </w:p>
    <w:p w:rsidR="00DB51DA" w:rsidRPr="005B4FAB" w:rsidRDefault="00DB51DA" w:rsidP="00A83C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вед: Давайте </w:t>
      </w:r>
      <w:r w:rsidRPr="005B4F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послушаем </w:t>
      </w:r>
      <w:r w:rsidR="005B4FAB" w:rsidRPr="005B4F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и отгадаем </w:t>
      </w:r>
      <w:r w:rsidRPr="005B4F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загадку, а мамы отгадают</w:t>
      </w:r>
    </w:p>
    <w:p w:rsidR="005B4FAB" w:rsidRDefault="00DB51DA" w:rsidP="005B4FA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B4FAB">
        <w:rPr>
          <w:rFonts w:ascii="Times New Roman" w:hAnsi="Times New Roman" w:cs="Times New Roman"/>
          <w:sz w:val="28"/>
          <w:szCs w:val="28"/>
        </w:rPr>
        <w:t>Башковита</w:t>
      </w:r>
      <w:proofErr w:type="gramEnd"/>
      <w:r w:rsidRPr="005B4FAB">
        <w:rPr>
          <w:rFonts w:ascii="Times New Roman" w:hAnsi="Times New Roman" w:cs="Times New Roman"/>
          <w:sz w:val="28"/>
          <w:szCs w:val="28"/>
        </w:rPr>
        <w:t xml:space="preserve"> и с</w:t>
      </w:r>
      <w:r w:rsidR="005B4FAB">
        <w:rPr>
          <w:rFonts w:ascii="Times New Roman" w:hAnsi="Times New Roman" w:cs="Times New Roman"/>
          <w:sz w:val="28"/>
          <w:szCs w:val="28"/>
        </w:rPr>
        <w:t>тройна, </w:t>
      </w:r>
      <w:r w:rsidR="005B4FAB">
        <w:rPr>
          <w:rFonts w:ascii="Times New Roman" w:hAnsi="Times New Roman" w:cs="Times New Roman"/>
          <w:sz w:val="28"/>
          <w:szCs w:val="28"/>
        </w:rPr>
        <w:br/>
        <w:t>Всех накормит досыта,</w:t>
      </w:r>
    </w:p>
    <w:p w:rsidR="00DB51DA" w:rsidRPr="005B4FAB" w:rsidRDefault="00DB51DA" w:rsidP="005B4FA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B4FAB">
        <w:rPr>
          <w:rFonts w:ascii="Times New Roman" w:hAnsi="Times New Roman" w:cs="Times New Roman"/>
          <w:sz w:val="28"/>
          <w:szCs w:val="28"/>
        </w:rPr>
        <w:t xml:space="preserve">Рядом встань </w:t>
      </w:r>
      <w:proofErr w:type="gramStart"/>
      <w:r w:rsidRPr="005B4FAB">
        <w:rPr>
          <w:rFonts w:ascii="Times New Roman" w:hAnsi="Times New Roman" w:cs="Times New Roman"/>
          <w:sz w:val="28"/>
          <w:szCs w:val="28"/>
        </w:rPr>
        <w:t>сестра-близняшка</w:t>
      </w:r>
      <w:proofErr w:type="gramEnd"/>
      <w:r w:rsidRPr="005B4FAB">
        <w:rPr>
          <w:rFonts w:ascii="Times New Roman" w:hAnsi="Times New Roman" w:cs="Times New Roman"/>
          <w:sz w:val="28"/>
          <w:szCs w:val="28"/>
        </w:rPr>
        <w:t>, </w:t>
      </w:r>
      <w:r w:rsidRPr="005B4FAB">
        <w:rPr>
          <w:rFonts w:ascii="Times New Roman" w:hAnsi="Times New Roman" w:cs="Times New Roman"/>
          <w:sz w:val="28"/>
          <w:szCs w:val="28"/>
        </w:rPr>
        <w:br/>
        <w:t xml:space="preserve"> Развеселой будет пляска.</w:t>
      </w:r>
    </w:p>
    <w:p w:rsidR="00DB51DA" w:rsidRPr="005B4FAB" w:rsidRDefault="00DB51DA" w:rsidP="005B4FA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B51DA" w:rsidRPr="00DB51DA" w:rsidRDefault="00DB51DA" w:rsidP="00A83C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C7FE0" w:rsidRDefault="004C7FE0" w:rsidP="00A83C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 предлагаю</w:t>
      </w:r>
      <w:r w:rsidR="00DB51D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мамам взять в руки  ложки, а ребята</w:t>
      </w:r>
      <w:r w:rsidR="005B4FA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м </w:t>
      </w:r>
      <w:r w:rsidR="00DB51D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колокольчики, маракасы, бубен, а я возьму барабан.</w:t>
      </w:r>
    </w:p>
    <w:p w:rsidR="004C7FE0" w:rsidRDefault="004C7FE0" w:rsidP="00DB51DA">
      <w:pPr>
        <w:pStyle w:val="a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инструменты в р</w:t>
      </w:r>
      <w:r w:rsidR="00DB51D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уки взяли и в оркестре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заиграли</w:t>
      </w:r>
    </w:p>
    <w:p w:rsidR="00DB51DA" w:rsidRPr="00DB51DA" w:rsidRDefault="00DB51DA" w:rsidP="00DB51DA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4. Оркестр для мамочки.</w:t>
      </w:r>
    </w:p>
    <w:p w:rsidR="006054B2" w:rsidRDefault="006054B2" w:rsidP="00A83C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054B2" w:rsidRPr="00D00ED8" w:rsidRDefault="004C7FE0" w:rsidP="006054B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C7FE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object w:dxaOrig="10063" w:dyaOrig="6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313.5pt" o:ole="">
            <v:imagedata r:id="rId8" o:title=""/>
          </v:shape>
          <o:OLEObject Type="Embed" ProgID="Word.Document.12" ShapeID="_x0000_i1025" DrawAspect="Content" ObjectID="_1664356416" r:id="rId9">
            <o:FieldCodes>\s</o:FieldCodes>
          </o:OLEObject>
        </w:object>
      </w:r>
    </w:p>
    <w:p w:rsidR="006054B2" w:rsidRPr="00DB51DA" w:rsidRDefault="00DB51DA" w:rsidP="00DB5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Вед: Как быстро и весело время пролетело. А мы паровозиком встаем, весело гудок даем.</w:t>
      </w:r>
    </w:p>
    <w:p w:rsidR="00DB51DA" w:rsidRDefault="006054B2" w:rsidP="00DB51D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B7147D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5. Закл</w:t>
      </w:r>
      <w:r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 xml:space="preserve">ючительная </w:t>
      </w:r>
      <w:r w:rsidRPr="00B7147D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 xml:space="preserve">коммуникативная игра </w:t>
      </w:r>
    </w:p>
    <w:p w:rsidR="006054B2" w:rsidRDefault="006054B2" w:rsidP="00DB51D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B7147D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«П</w:t>
      </w:r>
      <w:r w:rsidR="00C3025B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аро</w:t>
      </w:r>
      <w:r w:rsidRPr="00B7147D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возик Букашка»</w:t>
      </w:r>
    </w:p>
    <w:p w:rsidR="005B4FAB" w:rsidRPr="005B4FAB" w:rsidRDefault="005B4FAB" w:rsidP="005B4FA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Вед: Ребята, заигрались мы сегодня, а ведь вам пора в группу на ужин, я предлагаю прокатиться  на паровозике «Букашка».  Он нас быстро и весело довезет.</w:t>
      </w:r>
    </w:p>
    <w:p w:rsidR="006054B2" w:rsidRPr="00547CD5" w:rsidRDefault="006054B2" w:rsidP="006054B2">
      <w:pPr>
        <w:rPr>
          <w:rFonts w:ascii="Times New Roman" w:hAnsi="Times New Roman" w:cs="Times New Roman"/>
          <w:sz w:val="32"/>
          <w:szCs w:val="32"/>
        </w:rPr>
      </w:pPr>
    </w:p>
    <w:p w:rsidR="006054B2" w:rsidRDefault="006054B2" w:rsidP="00A83C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054B2" w:rsidRDefault="006054B2" w:rsidP="00A83C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83C69" w:rsidRPr="00547CD5" w:rsidRDefault="00A83C69" w:rsidP="00A83C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83C69" w:rsidRPr="00A83C69" w:rsidRDefault="00A83C69" w:rsidP="00A83C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7147D" w:rsidRDefault="00B7147D" w:rsidP="00B7147D">
      <w:pPr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</w:p>
    <w:p w:rsidR="005B4FAB" w:rsidRDefault="005B4FAB" w:rsidP="00B7147D">
      <w:pPr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</w:p>
    <w:p w:rsidR="005B4FAB" w:rsidRDefault="005B4FAB" w:rsidP="00B7147D">
      <w:pPr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</w:p>
    <w:p w:rsidR="00DB51DA" w:rsidRPr="00B7147D" w:rsidRDefault="00DB51DA" w:rsidP="00B7147D">
      <w:pPr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</w:p>
    <w:p w:rsidR="00CE7241" w:rsidRPr="00CE7241" w:rsidRDefault="00CE7241" w:rsidP="00CE72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E72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С самого рождения человек, являясь социальным существом, испытывает потребность в общении с </w:t>
      </w:r>
      <w:r w:rsidRPr="00CE7241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другими людьми</w:t>
      </w:r>
      <w:r w:rsidRPr="00CE72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которая постоянно развивается – от потребности в эмоциональном контакте к глубокому личностному общению и сотрудничеству. Общение – это не только простые разговоры, а ощущение что тебя ждут, </w:t>
      </w:r>
      <w:r w:rsidRPr="00CE7241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понимают</w:t>
      </w:r>
      <w:r w:rsidRPr="00CE72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любят.</w:t>
      </w:r>
    </w:p>
    <w:p w:rsidR="00CE7241" w:rsidRPr="00CE7241" w:rsidRDefault="00CE7241" w:rsidP="00CE72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E72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Общение ребенка-дошкольника с взрослыми начинается и исходно формируется, прежде всего, в семье. Именно семья является первой школой воспитания нравственных чувств ребенка, навыков социального поведения. Однако </w:t>
      </w:r>
      <w:r w:rsidRPr="00CE7241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родители</w:t>
      </w:r>
      <w:r w:rsidRPr="00CE72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не всегда умело взаимодействуют и общаются со своими детьми.</w:t>
      </w:r>
    </w:p>
    <w:p w:rsidR="00DB51DA" w:rsidRDefault="00547CD5" w:rsidP="00DB51DA">
      <w:pP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Одним  из способов развития </w:t>
      </w:r>
      <w:r w:rsidR="00CE7241" w:rsidRPr="00CE72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навыков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общения </w:t>
      </w:r>
      <w:r w:rsidR="00CE7241" w:rsidRPr="00CE72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друг с другом и 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взрослыми является </w:t>
      </w:r>
      <w:r w:rsidR="00CE7241" w:rsidRPr="00CE72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- коммуникативная игра</w:t>
      </w:r>
      <w:r w:rsidR="00DB51D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Как вы думаете, что такое коммуникативные игры?  </w:t>
      </w:r>
    </w:p>
    <w:p w:rsidR="00CE7241" w:rsidRPr="00547CD5" w:rsidRDefault="005B4FAB" w:rsidP="005B4FAB">
      <w:pP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Коммуникативные игры – </w:t>
      </w:r>
      <w:r w:rsidRPr="00EB317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это </w:t>
      </w:r>
      <w:r w:rsidR="00EB317A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>игры направленные на  развитие</w:t>
      </w:r>
      <w:r w:rsidRPr="00EB317A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умения общаться, умения сотрудничать и взаимодействовать с  людьми в разнообразных жизненных ситуациях.</w:t>
      </w:r>
      <w:r w:rsidRPr="00EB317A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B317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Коммуникативные игры в детском саду</w:t>
      </w:r>
      <w:r w:rsidR="00CE7241" w:rsidRPr="00CE72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это совместная деятельность детей, способ самовыражения, взаимного сотрудничества, где партнеры находятся в позиции </w:t>
      </w:r>
      <w:r w:rsidR="00CE7241" w:rsidRPr="00CE7241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«на равных»</w:t>
      </w:r>
      <w:r w:rsidR="00CE7241" w:rsidRPr="00CE72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стараются учитывать особенности и интересы</w:t>
      </w:r>
      <w:r w:rsidR="00CE72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CE7241" w:rsidRPr="00547CD5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друг друга</w:t>
      </w:r>
      <w:r w:rsidR="00CE7241" w:rsidRPr="00547C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CE7241" w:rsidRPr="00CE7241" w:rsidRDefault="00CE7241" w:rsidP="00CE72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E72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Цель коммуникативных </w:t>
      </w:r>
      <w:r w:rsidRPr="00CE7241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игр</w:t>
      </w:r>
      <w:r w:rsidRPr="00CE72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CE7241" w:rsidRPr="00CE7241" w:rsidRDefault="00CE7241" w:rsidP="00CE72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E72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развитие динамической стороны </w:t>
      </w:r>
      <w:r w:rsidRPr="00CE7241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общения</w:t>
      </w:r>
      <w:r w:rsidRPr="00CE72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легкости вступления в контакт, инициативности, готовности к общению;</w:t>
      </w:r>
    </w:p>
    <w:p w:rsidR="00CE7241" w:rsidRPr="00CE7241" w:rsidRDefault="00CE7241" w:rsidP="00CE724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E72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развитие </w:t>
      </w:r>
      <w:proofErr w:type="spellStart"/>
      <w:r w:rsidRPr="00CE72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эмпатии</w:t>
      </w:r>
      <w:proofErr w:type="spellEnd"/>
      <w:r w:rsidRPr="00CE72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сочувствия к партнеру, эмоциональности и выразительности невербальных средств общения;</w:t>
      </w:r>
    </w:p>
    <w:p w:rsidR="00CE7241" w:rsidRPr="00CE7241" w:rsidRDefault="00CE7241" w:rsidP="00CE724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E72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развитие позитивного самоощущения, что связано с состоянием раскрепощенности, уверенности в себе, ощущением собственного эмоционального благополучия, своей значимости в детском коллективе, сформированной положительной самооценки.</w:t>
      </w:r>
    </w:p>
    <w:p w:rsidR="00CE7241" w:rsidRPr="00CE7241" w:rsidRDefault="00CE7241" w:rsidP="00CE72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E72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Значение коммуникативных </w:t>
      </w:r>
      <w:r w:rsidRPr="00CE7241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игр</w:t>
      </w:r>
      <w:r w:rsidRPr="00CE72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CE7241" w:rsidRPr="00CE7241" w:rsidRDefault="00CE7241" w:rsidP="00CE724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E72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переживание радости со сверстниками, оптимистическое отношение к жизни,</w:t>
      </w:r>
    </w:p>
    <w:p w:rsidR="00CE7241" w:rsidRPr="00CE7241" w:rsidRDefault="00CE7241" w:rsidP="00CE724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E72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умение ладить с людьми,</w:t>
      </w:r>
    </w:p>
    <w:p w:rsidR="00CE7241" w:rsidRPr="00CE7241" w:rsidRDefault="00CE7241" w:rsidP="00CE724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E72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успешно решать жизненные проблемы,</w:t>
      </w:r>
    </w:p>
    <w:p w:rsidR="00CE7241" w:rsidRPr="00CE7241" w:rsidRDefault="00CE7241" w:rsidP="00CE724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E72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добиваться поставленных целей.</w:t>
      </w:r>
    </w:p>
    <w:p w:rsidR="00CE7241" w:rsidRDefault="00CE7241" w:rsidP="00CE72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E72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Коммуникативные игры направлены на повышение уверенности в себе, снятие страхов, мышечного и психоэмоционального напряжения, активизацию общения </w:t>
      </w:r>
      <w:r w:rsidRPr="00547CD5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друг с другом</w:t>
      </w:r>
      <w:r w:rsidRPr="00CE72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сплочение детского коллектива, формирование положительного отношения к сверстникам.</w:t>
      </w:r>
    </w:p>
    <w:p w:rsidR="00DB51DA" w:rsidRPr="00CE7241" w:rsidRDefault="00DB51DA" w:rsidP="00DB5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CE7241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1. </w:t>
      </w:r>
      <w:r w:rsidRPr="00CE7241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bdr w:val="none" w:sz="0" w:space="0" w:color="auto" w:frame="1"/>
          <w:lang w:eastAsia="ru-RU"/>
        </w:rPr>
        <w:t>Игра </w:t>
      </w:r>
      <w:r w:rsidRPr="00CE7241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"Приветствие".</w:t>
      </w:r>
    </w:p>
    <w:p w:rsidR="00DB51DA" w:rsidRDefault="00DB51DA" w:rsidP="00DB5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43208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64320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познакомиться с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</w:t>
      </w:r>
      <w:r w:rsidRPr="0064320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всеми присутствующими </w:t>
      </w:r>
      <w:r w:rsidRPr="00643208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родителями</w:t>
      </w:r>
      <w:r w:rsidRPr="0064320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и </w:t>
      </w:r>
      <w:r w:rsidRPr="00643208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родители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здороваются </w:t>
      </w:r>
      <w:r w:rsidRPr="0064320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друг с другом.</w:t>
      </w:r>
      <w:r w:rsidR="00EB317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Создать непринужденную доброжелательную обстановку.</w:t>
      </w:r>
    </w:p>
    <w:p w:rsidR="00DB51DA" w:rsidRPr="00CE7241" w:rsidRDefault="00DB51DA" w:rsidP="00CE724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43208" w:rsidRPr="00CE7241" w:rsidRDefault="00643208" w:rsidP="00CE7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CE7241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2. </w:t>
      </w:r>
      <w:r w:rsidRPr="00CE7241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bdr w:val="none" w:sz="0" w:space="0" w:color="auto" w:frame="1"/>
          <w:lang w:eastAsia="ru-RU"/>
        </w:rPr>
        <w:t>Игра</w:t>
      </w:r>
      <w:r w:rsidRPr="00CE7241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 приветстви</w:t>
      </w:r>
      <w:r w:rsidR="00DB51DA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е "Здравствуйте</w:t>
      </w:r>
      <w:r w:rsidRPr="00CE7241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".</w:t>
      </w:r>
    </w:p>
    <w:p w:rsidR="00643208" w:rsidRDefault="00643208" w:rsidP="006432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43208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64320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: снять эмоциональное напряжение и волнение, углубить </w:t>
      </w:r>
      <w:proofErr w:type="gramStart"/>
      <w:r w:rsidRPr="0064320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контакт</w:t>
      </w:r>
      <w:proofErr w:type="gramEnd"/>
      <w:r w:rsidRPr="0064320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используя тактильное прикосновени</w:t>
      </w:r>
      <w:r w:rsidR="00DB51D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 ладонями</w:t>
      </w:r>
    </w:p>
    <w:p w:rsidR="00DB51DA" w:rsidRPr="00643208" w:rsidRDefault="00DB51DA" w:rsidP="006432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B51DA" w:rsidRPr="00D00ED8" w:rsidRDefault="00DB51DA" w:rsidP="00DB5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3</w:t>
      </w:r>
      <w:r w:rsidRPr="00D00ED8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. Коммуникативная 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bdr w:val="none" w:sz="0" w:space="0" w:color="auto" w:frame="1"/>
          <w:lang w:eastAsia="ru-RU"/>
        </w:rPr>
        <w:t xml:space="preserve">игра с мячиками. (Бетховен «К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bdr w:val="none" w:sz="0" w:space="0" w:color="auto" w:frame="1"/>
          <w:lang w:eastAsia="ru-RU"/>
        </w:rPr>
        <w:t>Элизе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bdr w:val="none" w:sz="0" w:space="0" w:color="auto" w:frame="1"/>
          <w:lang w:eastAsia="ru-RU"/>
        </w:rPr>
        <w:t>»)</w:t>
      </w:r>
    </w:p>
    <w:p w:rsidR="00DB51DA" w:rsidRPr="00547CD5" w:rsidRDefault="00DB51DA" w:rsidP="00DB5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47CD5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547C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Проявлять </w:t>
      </w:r>
      <w:r w:rsidRPr="00547C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инициативность общения, умение вступать в контакт, гото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вность вступать в контакт не только с мамой, но и с другим взрослым человеком.</w:t>
      </w:r>
    </w:p>
    <w:p w:rsidR="00DB51DA" w:rsidRPr="00547CD5" w:rsidRDefault="00DB51DA" w:rsidP="00DB51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4</w:t>
      </w:r>
      <w:r w:rsidRPr="00547CD5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. </w:t>
      </w:r>
      <w:r w:rsidRPr="00547CD5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bdr w:val="none" w:sz="0" w:space="0" w:color="auto" w:frame="1"/>
          <w:lang w:eastAsia="ru-RU"/>
        </w:rPr>
        <w:t>Игра на детских музыкальных инструментах</w:t>
      </w:r>
      <w:r w:rsidRPr="00547CD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 </w:t>
      </w:r>
      <w:r w:rsidRPr="00547CD5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(металлофоны, треугольники)</w:t>
      </w:r>
      <w:r w:rsidRPr="00547C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DB51DA" w:rsidRDefault="00DB51DA" w:rsidP="00DB51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47CD5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547C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познакомить с приемами игры на данных инструментах, учиться слышать пульс и ритм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547CD5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музыки</w:t>
      </w:r>
      <w:r w:rsidRPr="00547C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работать в коллективе, создавая ансамбль, передавать </w:t>
      </w:r>
      <w:r w:rsidRPr="00547CD5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музыкальный образ произведения</w:t>
      </w:r>
      <w:r w:rsidRPr="00547C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r w:rsidR="007E4B6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643208" w:rsidRPr="00643208" w:rsidRDefault="00643208" w:rsidP="006432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sectPr w:rsidR="00643208" w:rsidRPr="00643208" w:rsidSect="00643208">
      <w:footerReference w:type="default" r:id="rId10"/>
      <w:pgSz w:w="11906" w:h="16838"/>
      <w:pgMar w:top="1134" w:right="850" w:bottom="1134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DBE" w:rsidRDefault="00A47DBE" w:rsidP="00643208">
      <w:pPr>
        <w:spacing w:after="0" w:line="240" w:lineRule="auto"/>
      </w:pPr>
      <w:r>
        <w:separator/>
      </w:r>
    </w:p>
  </w:endnote>
  <w:endnote w:type="continuationSeparator" w:id="0">
    <w:p w:rsidR="00A47DBE" w:rsidRDefault="00A47DBE" w:rsidP="0064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0010627"/>
      <w:docPartObj>
        <w:docPartGallery w:val="Page Numbers (Bottom of Page)"/>
        <w:docPartUnique/>
      </w:docPartObj>
    </w:sdtPr>
    <w:sdtEndPr/>
    <w:sdtContent>
      <w:p w:rsidR="00643208" w:rsidRDefault="0064320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B25">
          <w:rPr>
            <w:noProof/>
          </w:rPr>
          <w:t>2</w:t>
        </w:r>
        <w:r>
          <w:fldChar w:fldCharType="end"/>
        </w:r>
      </w:p>
    </w:sdtContent>
  </w:sdt>
  <w:p w:rsidR="00643208" w:rsidRDefault="006432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DBE" w:rsidRDefault="00A47DBE" w:rsidP="00643208">
      <w:pPr>
        <w:spacing w:after="0" w:line="240" w:lineRule="auto"/>
      </w:pPr>
      <w:r>
        <w:separator/>
      </w:r>
    </w:p>
  </w:footnote>
  <w:footnote w:type="continuationSeparator" w:id="0">
    <w:p w:rsidR="00A47DBE" w:rsidRDefault="00A47DBE" w:rsidP="00643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00"/>
    <w:rsid w:val="00094B25"/>
    <w:rsid w:val="0010170F"/>
    <w:rsid w:val="003C1999"/>
    <w:rsid w:val="004C7FE0"/>
    <w:rsid w:val="00547CD5"/>
    <w:rsid w:val="005B4FAB"/>
    <w:rsid w:val="006054B2"/>
    <w:rsid w:val="00643208"/>
    <w:rsid w:val="007855FF"/>
    <w:rsid w:val="007E4B62"/>
    <w:rsid w:val="008D7FCA"/>
    <w:rsid w:val="00A47DBE"/>
    <w:rsid w:val="00A83C69"/>
    <w:rsid w:val="00AD477C"/>
    <w:rsid w:val="00B7147D"/>
    <w:rsid w:val="00BC1C00"/>
    <w:rsid w:val="00C3025B"/>
    <w:rsid w:val="00CE7241"/>
    <w:rsid w:val="00D00ED8"/>
    <w:rsid w:val="00DB51DA"/>
    <w:rsid w:val="00E71898"/>
    <w:rsid w:val="00EB317A"/>
    <w:rsid w:val="00F3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3208"/>
  </w:style>
  <w:style w:type="paragraph" w:styleId="a5">
    <w:name w:val="footer"/>
    <w:basedOn w:val="a"/>
    <w:link w:val="a6"/>
    <w:uiPriority w:val="99"/>
    <w:unhideWhenUsed/>
    <w:rsid w:val="00643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3208"/>
  </w:style>
  <w:style w:type="paragraph" w:styleId="a7">
    <w:name w:val="No Spacing"/>
    <w:uiPriority w:val="1"/>
    <w:qFormat/>
    <w:rsid w:val="004C7FE0"/>
    <w:pPr>
      <w:spacing w:after="0" w:line="240" w:lineRule="auto"/>
    </w:pPr>
  </w:style>
  <w:style w:type="character" w:customStyle="1" w:styleId="apple-style-span">
    <w:name w:val="apple-style-span"/>
    <w:basedOn w:val="a0"/>
    <w:rsid w:val="005B4FAB"/>
  </w:style>
  <w:style w:type="character" w:customStyle="1" w:styleId="apple-converted-space">
    <w:name w:val="apple-converted-space"/>
    <w:basedOn w:val="a0"/>
    <w:rsid w:val="005B4FAB"/>
  </w:style>
  <w:style w:type="character" w:styleId="a8">
    <w:name w:val="Hyperlink"/>
    <w:basedOn w:val="a0"/>
    <w:uiPriority w:val="99"/>
    <w:semiHidden/>
    <w:unhideWhenUsed/>
    <w:rsid w:val="005B4FA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71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1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3208"/>
  </w:style>
  <w:style w:type="paragraph" w:styleId="a5">
    <w:name w:val="footer"/>
    <w:basedOn w:val="a"/>
    <w:link w:val="a6"/>
    <w:uiPriority w:val="99"/>
    <w:unhideWhenUsed/>
    <w:rsid w:val="00643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3208"/>
  </w:style>
  <w:style w:type="paragraph" w:styleId="a7">
    <w:name w:val="No Spacing"/>
    <w:uiPriority w:val="1"/>
    <w:qFormat/>
    <w:rsid w:val="004C7FE0"/>
    <w:pPr>
      <w:spacing w:after="0" w:line="240" w:lineRule="auto"/>
    </w:pPr>
  </w:style>
  <w:style w:type="character" w:customStyle="1" w:styleId="apple-style-span">
    <w:name w:val="apple-style-span"/>
    <w:basedOn w:val="a0"/>
    <w:rsid w:val="005B4FAB"/>
  </w:style>
  <w:style w:type="character" w:customStyle="1" w:styleId="apple-converted-space">
    <w:name w:val="apple-converted-space"/>
    <w:basedOn w:val="a0"/>
    <w:rsid w:val="005B4FAB"/>
  </w:style>
  <w:style w:type="character" w:styleId="a8">
    <w:name w:val="Hyperlink"/>
    <w:basedOn w:val="a0"/>
    <w:uiPriority w:val="99"/>
    <w:semiHidden/>
    <w:unhideWhenUsed/>
    <w:rsid w:val="005B4FA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71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1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12</cp:revision>
  <dcterms:created xsi:type="dcterms:W3CDTF">2017-04-04T04:54:00Z</dcterms:created>
  <dcterms:modified xsi:type="dcterms:W3CDTF">2020-10-16T07:27:00Z</dcterms:modified>
</cp:coreProperties>
</file>