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4B" w:rsidRDefault="0086462C">
      <w:r w:rsidRPr="0086462C">
        <w:t>https://youtu.be/NA2rryh_P8U</w:t>
      </w:r>
      <w:bookmarkStart w:id="0" w:name="_GoBack"/>
      <w:bookmarkEnd w:id="0"/>
    </w:p>
    <w:sectPr w:rsidR="0007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94"/>
    <w:rsid w:val="0007454B"/>
    <w:rsid w:val="0086462C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Home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2</cp:revision>
  <dcterms:created xsi:type="dcterms:W3CDTF">2020-06-03T05:59:00Z</dcterms:created>
  <dcterms:modified xsi:type="dcterms:W3CDTF">2020-06-03T05:59:00Z</dcterms:modified>
</cp:coreProperties>
</file>